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A0F22F" w14:textId="23DE3417" w:rsidR="005D7524" w:rsidRDefault="00A93CAD" w:rsidP="00A93CAD">
      <w:pPr>
        <w:jc w:val="center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t xml:space="preserve">DESENVOLVIMENTO </w:t>
      </w:r>
      <w:r w:rsidR="00D5716A" w:rsidRPr="00A93CAD">
        <w:rPr>
          <w:rFonts w:ascii="Tahoma" w:hAnsi="Tahoma" w:cs="Tahoma"/>
          <w:b/>
          <w:bCs/>
          <w:sz w:val="20"/>
          <w:szCs w:val="20"/>
        </w:rPr>
        <w:t>HTML/CSS</w:t>
      </w:r>
    </w:p>
    <w:p w14:paraId="080F1FA3" w14:textId="24B1B7E0" w:rsidR="00A93CAD" w:rsidRPr="004550FF" w:rsidRDefault="004550FF" w:rsidP="00A93CAD">
      <w:pPr>
        <w:rPr>
          <w:rFonts w:ascii="Tahoma" w:hAnsi="Tahoma" w:cs="Tahoma"/>
          <w:b/>
          <w:bCs/>
          <w:sz w:val="20"/>
          <w:szCs w:val="20"/>
        </w:rPr>
      </w:pPr>
      <w:r w:rsidRPr="004550FF">
        <w:rPr>
          <w:rFonts w:ascii="Tahoma" w:hAnsi="Tahoma" w:cs="Tahoma"/>
          <w:b/>
          <w:bCs/>
          <w:sz w:val="20"/>
          <w:szCs w:val="20"/>
        </w:rPr>
        <w:t>Referências online</w:t>
      </w:r>
    </w:p>
    <w:p w14:paraId="69B17215" w14:textId="628DDA3D" w:rsidR="004550FF" w:rsidRDefault="004550FF" w:rsidP="00A93CA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MDN (Mozilla Developer Network)</w:t>
      </w:r>
    </w:p>
    <w:p w14:paraId="35AFA5A0" w14:textId="0FAC5D8E" w:rsidR="004550FF" w:rsidRDefault="004550FF" w:rsidP="00A93CA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W3C</w:t>
      </w:r>
    </w:p>
    <w:p w14:paraId="6DD925DB" w14:textId="4CE73C4B" w:rsidR="004550FF" w:rsidRDefault="004550FF" w:rsidP="00A93CA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WHATWG</w:t>
      </w:r>
    </w:p>
    <w:p w14:paraId="655C1A69" w14:textId="23375BB4" w:rsidR="004550FF" w:rsidRDefault="004550FF" w:rsidP="00A93CA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W3Schoools</w:t>
      </w:r>
    </w:p>
    <w:p w14:paraId="0231672D" w14:textId="16C3DA67" w:rsidR="004550FF" w:rsidRDefault="004550FF" w:rsidP="00A93CAD">
      <w:pPr>
        <w:rPr>
          <w:rFonts w:ascii="Tahoma" w:hAnsi="Tahoma" w:cs="Tahoma"/>
          <w:sz w:val="20"/>
          <w:szCs w:val="20"/>
        </w:rPr>
      </w:pPr>
      <w:r w:rsidRPr="004550FF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29E4C33" wp14:editId="3CED5F60">
            <wp:extent cx="4226007" cy="2520000"/>
            <wp:effectExtent l="0" t="0" r="3175" b="0"/>
            <wp:docPr id="5974521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52143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600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4A8F" w14:textId="3D5EE4F9" w:rsidR="004550FF" w:rsidRDefault="004550FF" w:rsidP="00A93CAD">
      <w:pPr>
        <w:rPr>
          <w:rFonts w:ascii="Tahoma" w:hAnsi="Tahoma" w:cs="Tahoma"/>
          <w:sz w:val="20"/>
          <w:szCs w:val="20"/>
        </w:rPr>
      </w:pPr>
      <w:r w:rsidRPr="004550FF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C82E771" wp14:editId="628E9C3E">
            <wp:extent cx="5205055" cy="2160000"/>
            <wp:effectExtent l="0" t="0" r="0" b="0"/>
            <wp:docPr id="160956879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8794" name="Imagem 1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50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573A" w14:textId="0E841B0C" w:rsidR="004550FF" w:rsidRDefault="004550FF">
      <w:pPr>
        <w:rPr>
          <w:rFonts w:ascii="Tahoma" w:hAnsi="Tahoma" w:cs="Tahoma"/>
          <w:sz w:val="20"/>
          <w:szCs w:val="20"/>
        </w:rPr>
      </w:pPr>
      <w:r w:rsidRPr="004550FF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C5E501E" wp14:editId="44360215">
            <wp:extent cx="4790986" cy="2160000"/>
            <wp:effectExtent l="0" t="0" r="0" b="0"/>
            <wp:docPr id="28511794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7941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098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br w:type="page"/>
      </w:r>
    </w:p>
    <w:p w14:paraId="2C9D6F15" w14:textId="15CC752B" w:rsidR="004550FF" w:rsidRDefault="004550FF" w:rsidP="00A93CAD">
      <w:pPr>
        <w:rPr>
          <w:rFonts w:ascii="Tahoma" w:hAnsi="Tahoma" w:cs="Tahoma"/>
          <w:sz w:val="20"/>
          <w:szCs w:val="20"/>
        </w:rPr>
      </w:pPr>
      <w:r w:rsidRPr="004550FF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5FB7AEB6" wp14:editId="3D05E273">
            <wp:extent cx="5400040" cy="2560955"/>
            <wp:effectExtent l="0" t="0" r="0" b="0"/>
            <wp:docPr id="211671787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7872" name="Imagem 1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8CE6" w14:textId="28229051" w:rsidR="00A673E0" w:rsidRDefault="00A673E0" w:rsidP="00A93CAD">
      <w:pPr>
        <w:rPr>
          <w:rFonts w:ascii="Tahoma" w:hAnsi="Tahoma" w:cs="Tahoma"/>
          <w:sz w:val="20"/>
          <w:szCs w:val="20"/>
        </w:rPr>
      </w:pPr>
      <w:r w:rsidRPr="00A673E0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52F4557" wp14:editId="2F65D2FF">
            <wp:extent cx="5400040" cy="2730500"/>
            <wp:effectExtent l="0" t="0" r="0" b="0"/>
            <wp:docPr id="68540585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05854" name="Imagem 1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583" w14:textId="77777777" w:rsidR="00A673E0" w:rsidRDefault="00A673E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21753297" w14:textId="2AB3B3D2" w:rsidR="004550FF" w:rsidRPr="00A673E0" w:rsidRDefault="00A673E0" w:rsidP="00A93CAD">
      <w:pPr>
        <w:rPr>
          <w:rFonts w:ascii="Tahoma" w:hAnsi="Tahoma" w:cs="Tahoma"/>
          <w:b/>
          <w:bCs/>
          <w:sz w:val="20"/>
          <w:szCs w:val="20"/>
        </w:rPr>
      </w:pPr>
      <w:r w:rsidRPr="00A673E0">
        <w:rPr>
          <w:rFonts w:ascii="Tahoma" w:hAnsi="Tahoma" w:cs="Tahoma"/>
          <w:b/>
          <w:bCs/>
          <w:sz w:val="20"/>
          <w:szCs w:val="20"/>
        </w:rPr>
        <w:lastRenderedPageBreak/>
        <w:t>História da internet</w:t>
      </w:r>
    </w:p>
    <w:p w14:paraId="4CA1C3A7" w14:textId="68B190E3" w:rsidR="00A673E0" w:rsidRDefault="00BD0DB4" w:rsidP="00A93CAD">
      <w:pPr>
        <w:rPr>
          <w:rFonts w:ascii="Tahoma" w:hAnsi="Tahoma" w:cs="Tahoma"/>
          <w:sz w:val="20"/>
          <w:szCs w:val="20"/>
        </w:rPr>
      </w:pPr>
      <w:r w:rsidRPr="00BD0DB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F1037BE" wp14:editId="04C38154">
            <wp:extent cx="5400040" cy="2369185"/>
            <wp:effectExtent l="0" t="0" r="0" b="0"/>
            <wp:docPr id="19256054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0548" name="Imagem 1" descr="Uma imagem contendo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E02" w14:textId="6A98C1E7" w:rsidR="00BD0DB4" w:rsidRDefault="00BD0DB4" w:rsidP="00A93CA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A ARPANET foi separada em 3, MILNET (militares), NSFNET (Universidades) e Internet (comerciais).</w:t>
      </w:r>
    </w:p>
    <w:p w14:paraId="1E0409DE" w14:textId="7AC56567" w:rsidR="009F2D36" w:rsidRDefault="0056397F" w:rsidP="00A93CAD">
      <w:pPr>
        <w:rPr>
          <w:rFonts w:ascii="Tahoma" w:hAnsi="Tahoma" w:cs="Tahoma"/>
          <w:sz w:val="20"/>
          <w:szCs w:val="20"/>
        </w:rPr>
      </w:pPr>
      <w:r w:rsidRPr="0056397F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392C10C" wp14:editId="2533CF0C">
            <wp:extent cx="5400040" cy="3942080"/>
            <wp:effectExtent l="0" t="0" r="0" b="1270"/>
            <wp:docPr id="318724505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24505" name="Imagem 1" descr="Diagrama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2C3D" w14:textId="77777777" w:rsidR="009F2D36" w:rsidRDefault="009F2D3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5CCB3537" w14:textId="1F592A2A" w:rsidR="0056397F" w:rsidRDefault="00792222" w:rsidP="00A93CAD">
      <w:pPr>
        <w:rPr>
          <w:rFonts w:ascii="Tahoma" w:hAnsi="Tahoma" w:cs="Tahoma"/>
          <w:sz w:val="20"/>
          <w:szCs w:val="20"/>
        </w:rPr>
      </w:pPr>
      <w:r w:rsidRPr="00792222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3AB35B2F" wp14:editId="35361121">
            <wp:extent cx="5400040" cy="2857500"/>
            <wp:effectExtent l="0" t="0" r="0" b="0"/>
            <wp:docPr id="17211934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9342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183A" w14:textId="31276926" w:rsidR="00080D65" w:rsidRDefault="00080D65" w:rsidP="00A93CAD">
      <w:pPr>
        <w:rPr>
          <w:rFonts w:ascii="Tahoma" w:hAnsi="Tahoma" w:cs="Tahoma"/>
          <w:sz w:val="20"/>
          <w:szCs w:val="20"/>
        </w:rPr>
      </w:pPr>
      <w:r w:rsidRPr="00080D65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FF99F09" wp14:editId="2067F410">
            <wp:extent cx="5400040" cy="2242185"/>
            <wp:effectExtent l="0" t="0" r="0" b="5715"/>
            <wp:docPr id="1637730869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0869" name="Imagem 1" descr="Diagrama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21B4" w14:textId="63ADA0F7" w:rsidR="00290613" w:rsidRDefault="00080D65" w:rsidP="00A93CAD">
      <w:pPr>
        <w:rPr>
          <w:rFonts w:ascii="Tahoma" w:hAnsi="Tahoma" w:cs="Tahoma"/>
          <w:sz w:val="20"/>
          <w:szCs w:val="20"/>
        </w:rPr>
      </w:pPr>
      <w:r w:rsidRPr="00080D65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64FDA1A" wp14:editId="02B8D3BC">
            <wp:extent cx="5400040" cy="1938655"/>
            <wp:effectExtent l="0" t="0" r="0" b="4445"/>
            <wp:docPr id="179342630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26309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183F" w14:textId="77777777" w:rsidR="00290613" w:rsidRDefault="002906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1013D3B6" w14:textId="42D1981A" w:rsidR="00080D65" w:rsidRDefault="00290613" w:rsidP="00A93CAD">
      <w:pPr>
        <w:rPr>
          <w:rFonts w:ascii="Tahoma" w:hAnsi="Tahoma" w:cs="Tahoma"/>
          <w:sz w:val="20"/>
          <w:szCs w:val="20"/>
        </w:rPr>
      </w:pPr>
      <w:r w:rsidRPr="00290613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7DC4F81B" wp14:editId="726C9771">
            <wp:extent cx="5400040" cy="4976495"/>
            <wp:effectExtent l="0" t="0" r="0" b="0"/>
            <wp:docPr id="151005722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57223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1F4A" w14:textId="360DC11F" w:rsidR="001023FB" w:rsidRPr="00CF2449" w:rsidRDefault="001023FB" w:rsidP="00A93CAD">
      <w:pPr>
        <w:rPr>
          <w:rFonts w:ascii="Tahoma" w:hAnsi="Tahoma" w:cs="Tahoma"/>
          <w:b/>
          <w:bCs/>
          <w:sz w:val="24"/>
          <w:szCs w:val="24"/>
        </w:rPr>
      </w:pPr>
      <w:r w:rsidRPr="00CF2449">
        <w:rPr>
          <w:rFonts w:ascii="Tahoma" w:hAnsi="Tahoma" w:cs="Tahoma"/>
          <w:b/>
          <w:bCs/>
          <w:sz w:val="24"/>
          <w:szCs w:val="24"/>
        </w:rPr>
        <w:t>HTML é uma linguagem focada em conteúdo.</w:t>
      </w:r>
    </w:p>
    <w:p w14:paraId="60D12F2E" w14:textId="35E5104F" w:rsidR="002F3F7A" w:rsidRDefault="00CF2449" w:rsidP="000F4473">
      <w:pPr>
        <w:ind w:right="-1135"/>
        <w:rPr>
          <w:rFonts w:ascii="Tahoma" w:hAnsi="Tahoma" w:cs="Tahoma"/>
          <w:sz w:val="20"/>
          <w:szCs w:val="20"/>
        </w:rPr>
      </w:pPr>
      <w:r w:rsidRPr="00CF2449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75ECBF4" wp14:editId="4EDE458A">
            <wp:extent cx="3000794" cy="3181794"/>
            <wp:effectExtent l="0" t="0" r="9525" b="0"/>
            <wp:docPr id="14863167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6778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73" w:rsidRPr="000F4473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9962B4F" wp14:editId="25E5B972">
            <wp:extent cx="2962688" cy="3219899"/>
            <wp:effectExtent l="0" t="0" r="9525" b="0"/>
            <wp:docPr id="435437877" name="Imagem 1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37877" name="Imagem 1" descr="Diagrama,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8064" w14:textId="77777777" w:rsidR="002F3F7A" w:rsidRDefault="002F3F7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5348C596" w14:textId="4F8A4D93" w:rsidR="00374DA5" w:rsidRDefault="00374DA5" w:rsidP="000F4473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Javascript</w:t>
      </w:r>
    </w:p>
    <w:p w14:paraId="0ABDF020" w14:textId="3C5CE84E" w:rsidR="00B9776D" w:rsidRDefault="002F3F7A" w:rsidP="000F4473">
      <w:pPr>
        <w:ind w:right="-1135"/>
        <w:rPr>
          <w:rFonts w:ascii="Tahoma" w:hAnsi="Tahoma" w:cs="Tahoma"/>
          <w:sz w:val="20"/>
          <w:szCs w:val="20"/>
        </w:rPr>
      </w:pPr>
      <w:r w:rsidRPr="002F3F7A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7BB7C9B" wp14:editId="7208CD6F">
            <wp:extent cx="2857899" cy="2848373"/>
            <wp:effectExtent l="0" t="0" r="0" b="9525"/>
            <wp:docPr id="179923386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3865" name="Imagem 1" descr="Interface gráfica do usuário,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7CC8" w14:textId="63A94282" w:rsidR="007630FB" w:rsidRDefault="007630FB" w:rsidP="000F4473">
      <w:pPr>
        <w:ind w:right="-1135"/>
        <w:rPr>
          <w:rFonts w:ascii="Tahoma" w:hAnsi="Tahoma" w:cs="Tahoma"/>
          <w:sz w:val="20"/>
          <w:szCs w:val="20"/>
        </w:rPr>
      </w:pPr>
      <w:r w:rsidRPr="007630FB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F6964CB" wp14:editId="4D6AABCC">
            <wp:extent cx="4668863" cy="2520000"/>
            <wp:effectExtent l="0" t="0" r="0" b="0"/>
            <wp:docPr id="88700990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0990" name="Imagem 1" descr="Map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886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F069" w14:textId="1C0DB6C2" w:rsidR="002B0BF1" w:rsidRDefault="002B0BF1" w:rsidP="002B0BF1">
      <w:pPr>
        <w:ind w:right="-1135"/>
        <w:rPr>
          <w:rFonts w:ascii="Tahoma" w:hAnsi="Tahoma" w:cs="Tahoma"/>
          <w:sz w:val="20"/>
          <w:szCs w:val="20"/>
        </w:rPr>
      </w:pPr>
      <w:r w:rsidRPr="002B0BF1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9BE9812" wp14:editId="7E91AEF6">
            <wp:extent cx="3324039" cy="2880000"/>
            <wp:effectExtent l="0" t="0" r="0" b="0"/>
            <wp:docPr id="176860136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1362" name="Imagem 1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0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br w:type="page"/>
      </w:r>
    </w:p>
    <w:p w14:paraId="17D0C182" w14:textId="3829E906" w:rsidR="00886A3B" w:rsidRDefault="00886A3B" w:rsidP="002B0BF1">
      <w:pPr>
        <w:ind w:right="-1135"/>
        <w:rPr>
          <w:rFonts w:ascii="Tahoma" w:hAnsi="Tahoma" w:cs="Tahoma"/>
          <w:sz w:val="20"/>
          <w:szCs w:val="20"/>
        </w:rPr>
      </w:pPr>
      <w:r w:rsidRPr="00886A3B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3ADD6FA9" wp14:editId="5D43C804">
            <wp:extent cx="5400040" cy="4116705"/>
            <wp:effectExtent l="0" t="0" r="0" b="0"/>
            <wp:docPr id="14743712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71244" name="Imagem 1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B29E" w14:textId="1AE3DE0A" w:rsidR="003344A8" w:rsidRDefault="004B29A7" w:rsidP="000F4473">
      <w:pPr>
        <w:ind w:right="-1135"/>
        <w:rPr>
          <w:rFonts w:ascii="Tahoma" w:hAnsi="Tahoma" w:cs="Tahoma"/>
          <w:sz w:val="20"/>
          <w:szCs w:val="20"/>
        </w:rPr>
      </w:pPr>
      <w:r w:rsidRPr="004B29A7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ABAD9D2" wp14:editId="5608F124">
            <wp:extent cx="5400040" cy="3042920"/>
            <wp:effectExtent l="0" t="0" r="0" b="5080"/>
            <wp:docPr id="212327409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74094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D883" w14:textId="77777777" w:rsidR="003344A8" w:rsidRDefault="003344A8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46A340E8" w14:textId="45806571" w:rsidR="003344A8" w:rsidRDefault="003344A8" w:rsidP="000F4473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3344A8">
        <w:rPr>
          <w:rFonts w:ascii="Tahoma" w:hAnsi="Tahoma" w:cs="Tahoma"/>
          <w:b/>
          <w:bCs/>
          <w:sz w:val="20"/>
          <w:szCs w:val="20"/>
        </w:rPr>
        <w:lastRenderedPageBreak/>
        <w:t>Ex</w:t>
      </w:r>
      <w:r w:rsidR="00202C6D">
        <w:rPr>
          <w:rFonts w:ascii="Tahoma" w:hAnsi="Tahoma" w:cs="Tahoma"/>
          <w:b/>
          <w:bCs/>
          <w:sz w:val="20"/>
          <w:szCs w:val="20"/>
        </w:rPr>
        <w:t xml:space="preserve"> 001</w:t>
      </w:r>
    </w:p>
    <w:p w14:paraId="156A9006" w14:textId="6D03155D" w:rsidR="00202C6D" w:rsidRDefault="00202C6D" w:rsidP="000F4473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! = código base</w:t>
      </w:r>
    </w:p>
    <w:p w14:paraId="305F095D" w14:textId="273342AA" w:rsidR="00B34AA2" w:rsidRDefault="001E4E62" w:rsidP="000F4473">
      <w:pPr>
        <w:ind w:right="-1135"/>
        <w:rPr>
          <w:rFonts w:ascii="Tahoma" w:hAnsi="Tahoma" w:cs="Tahoma"/>
          <w:sz w:val="20"/>
          <w:szCs w:val="20"/>
        </w:rPr>
      </w:pPr>
      <w:r w:rsidRPr="001E4E62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4912E6C" wp14:editId="4D2BA3F1">
            <wp:extent cx="5400040" cy="1998980"/>
            <wp:effectExtent l="0" t="0" r="0" b="1270"/>
            <wp:docPr id="98606041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60418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478E" w14:textId="60D465B7" w:rsidR="00384ADF" w:rsidRDefault="00384ADF" w:rsidP="00384ADF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Emojj = </w:t>
      </w:r>
      <w:r w:rsidRPr="00384ADF">
        <w:rPr>
          <w:rFonts w:ascii="Tahoma" w:hAnsi="Tahoma" w:cs="Tahoma"/>
          <w:sz w:val="20"/>
          <w:szCs w:val="20"/>
        </w:rPr>
        <w:t>&amp;#x</w:t>
      </w:r>
      <w:r>
        <w:rPr>
          <w:rFonts w:ascii="Tahoma" w:hAnsi="Tahoma" w:cs="Tahoma"/>
          <w:sz w:val="20"/>
          <w:szCs w:val="20"/>
        </w:rPr>
        <w:t xml:space="preserve"> + cod</w:t>
      </w:r>
    </w:p>
    <w:p w14:paraId="4C89F453" w14:textId="746BC06D" w:rsidR="00101F57" w:rsidRPr="00101F57" w:rsidRDefault="00101F57" w:rsidP="004C5571">
      <w:pPr>
        <w:ind w:right="-1135"/>
        <w:jc w:val="center"/>
        <w:rPr>
          <w:rFonts w:ascii="Tahoma" w:hAnsi="Tahoma" w:cs="Tahoma"/>
          <w:b/>
          <w:bCs/>
          <w:sz w:val="20"/>
          <w:szCs w:val="20"/>
        </w:rPr>
      </w:pPr>
      <w:r w:rsidRPr="00101F57">
        <w:rPr>
          <w:rFonts w:ascii="Tahoma" w:hAnsi="Tahoma" w:cs="Tahoma"/>
          <w:b/>
          <w:bCs/>
          <w:sz w:val="20"/>
          <w:szCs w:val="20"/>
        </w:rPr>
        <w:t>Diferença formatos de imagem</w:t>
      </w:r>
    </w:p>
    <w:p w14:paraId="1904C786" w14:textId="77777777" w:rsidR="0024005C" w:rsidRDefault="00101F57" w:rsidP="004C5571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101F57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35D3457" wp14:editId="59B6C680">
            <wp:extent cx="5400040" cy="2209800"/>
            <wp:effectExtent l="0" t="0" r="0" b="0"/>
            <wp:docPr id="617627702" name="Imagem 1" descr="Uma imagem contendo plac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7702" name="Imagem 1" descr="Uma imagem contendo placa, placar, desenh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BEE6" w14:textId="64C0C998" w:rsidR="004C5571" w:rsidRPr="00101F57" w:rsidRDefault="004C5571" w:rsidP="004C5571">
      <w:pPr>
        <w:ind w:right="-1135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t xml:space="preserve">Sites </w:t>
      </w:r>
      <w:r w:rsidR="0024005C">
        <w:rPr>
          <w:rFonts w:ascii="Tahoma" w:hAnsi="Tahoma" w:cs="Tahoma"/>
          <w:b/>
          <w:bCs/>
          <w:sz w:val="20"/>
          <w:szCs w:val="20"/>
        </w:rPr>
        <w:t>com imagens de domínio público:</w:t>
      </w:r>
    </w:p>
    <w:p w14:paraId="6110E48F" w14:textId="331AF155" w:rsidR="00B73878" w:rsidRDefault="0024005C" w:rsidP="000F4473">
      <w:pPr>
        <w:ind w:right="-1135"/>
        <w:rPr>
          <w:rFonts w:ascii="Tahoma" w:hAnsi="Tahoma" w:cs="Tahoma"/>
          <w:sz w:val="20"/>
          <w:szCs w:val="20"/>
        </w:rPr>
      </w:pPr>
      <w:r w:rsidRPr="0024005C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BA924C5" wp14:editId="43223AD0">
            <wp:extent cx="3362794" cy="2400635"/>
            <wp:effectExtent l="0" t="0" r="9525" b="0"/>
            <wp:docPr id="3643961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6166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4715" w14:textId="219CEC2F" w:rsidR="0024005C" w:rsidRDefault="0024005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1C1D9E12" w14:textId="3B8FB50B" w:rsidR="0024005C" w:rsidRPr="00927B4C" w:rsidRDefault="00B90491" w:rsidP="00927B4C">
      <w:pPr>
        <w:ind w:right="-1135"/>
        <w:jc w:val="center"/>
        <w:rPr>
          <w:rFonts w:ascii="Tahoma" w:hAnsi="Tahoma" w:cs="Tahoma"/>
          <w:b/>
          <w:bCs/>
          <w:sz w:val="20"/>
          <w:szCs w:val="20"/>
        </w:rPr>
      </w:pPr>
      <w:r w:rsidRPr="00927B4C">
        <w:rPr>
          <w:rFonts w:ascii="Tahoma" w:hAnsi="Tahoma" w:cs="Tahoma"/>
          <w:b/>
          <w:bCs/>
          <w:sz w:val="20"/>
          <w:szCs w:val="20"/>
        </w:rPr>
        <w:lastRenderedPageBreak/>
        <w:t>Ícones de favorito (f</w:t>
      </w:r>
      <w:r w:rsidR="00A66EDC" w:rsidRPr="00927B4C">
        <w:rPr>
          <w:rFonts w:ascii="Tahoma" w:hAnsi="Tahoma" w:cs="Tahoma"/>
          <w:b/>
          <w:bCs/>
          <w:sz w:val="20"/>
          <w:szCs w:val="20"/>
        </w:rPr>
        <w:t>a</w:t>
      </w:r>
      <w:r w:rsidRPr="00927B4C">
        <w:rPr>
          <w:rFonts w:ascii="Tahoma" w:hAnsi="Tahoma" w:cs="Tahoma"/>
          <w:b/>
          <w:bCs/>
          <w:sz w:val="20"/>
          <w:szCs w:val="20"/>
        </w:rPr>
        <w:t>v</w:t>
      </w:r>
      <w:r w:rsidR="00A66EDC" w:rsidRPr="00927B4C">
        <w:rPr>
          <w:rFonts w:ascii="Tahoma" w:hAnsi="Tahoma" w:cs="Tahoma"/>
          <w:b/>
          <w:bCs/>
          <w:sz w:val="20"/>
          <w:szCs w:val="20"/>
        </w:rPr>
        <w:t>i</w:t>
      </w:r>
      <w:r w:rsidRPr="00927B4C">
        <w:rPr>
          <w:rFonts w:ascii="Tahoma" w:hAnsi="Tahoma" w:cs="Tahoma"/>
          <w:b/>
          <w:bCs/>
          <w:sz w:val="20"/>
          <w:szCs w:val="20"/>
        </w:rPr>
        <w:t>con)</w:t>
      </w:r>
    </w:p>
    <w:p w14:paraId="56C48805" w14:textId="7235FE58" w:rsidR="000413A6" w:rsidRDefault="000413A6" w:rsidP="000F4473">
      <w:pPr>
        <w:ind w:right="-1135"/>
        <w:rPr>
          <w:rFonts w:ascii="Tahoma" w:hAnsi="Tahoma" w:cs="Tahoma"/>
          <w:sz w:val="20"/>
          <w:szCs w:val="20"/>
        </w:rPr>
      </w:pPr>
      <w:r w:rsidRPr="000413A6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C6B7DAB" wp14:editId="62C0BACC">
            <wp:extent cx="2896004" cy="447737"/>
            <wp:effectExtent l="0" t="0" r="0" b="9525"/>
            <wp:docPr id="1630447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474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F548" w14:textId="7255E4B5" w:rsidR="00927B4C" w:rsidRDefault="00000000" w:rsidP="000F4473">
      <w:pPr>
        <w:ind w:right="-1135"/>
        <w:rPr>
          <w:rFonts w:ascii="Tahoma" w:hAnsi="Tahoma" w:cs="Tahoma"/>
          <w:sz w:val="20"/>
          <w:szCs w:val="20"/>
        </w:rPr>
      </w:pPr>
      <w:hyperlink r:id="rId27" w:history="1">
        <w:r w:rsidR="00927B4C" w:rsidRPr="008D79C5">
          <w:rPr>
            <w:rStyle w:val="Hyperlink"/>
            <w:rFonts w:ascii="Tahoma" w:hAnsi="Tahoma" w:cs="Tahoma"/>
            <w:sz w:val="20"/>
            <w:szCs w:val="20"/>
          </w:rPr>
          <w:t>https://www.favicon.cc/</w:t>
        </w:r>
      </w:hyperlink>
    </w:p>
    <w:p w14:paraId="7D3449BF" w14:textId="5B37FBD3" w:rsidR="00A66EDC" w:rsidRDefault="00000000" w:rsidP="000F4473">
      <w:pPr>
        <w:ind w:right="-1135"/>
        <w:rPr>
          <w:rFonts w:ascii="Tahoma" w:hAnsi="Tahoma" w:cs="Tahoma"/>
          <w:sz w:val="20"/>
          <w:szCs w:val="20"/>
        </w:rPr>
      </w:pPr>
      <w:hyperlink r:id="rId28" w:history="1">
        <w:r w:rsidR="00A66EDC" w:rsidRPr="008D79C5">
          <w:rPr>
            <w:rStyle w:val="Hyperlink"/>
            <w:rFonts w:ascii="Tahoma" w:hAnsi="Tahoma" w:cs="Tahoma"/>
            <w:sz w:val="20"/>
            <w:szCs w:val="20"/>
          </w:rPr>
          <w:t>https://favicon.io/</w:t>
        </w:r>
      </w:hyperlink>
    </w:p>
    <w:p w14:paraId="01AF4F9A" w14:textId="69B094AB" w:rsidR="00A66EDC" w:rsidRDefault="00000000" w:rsidP="000F4473">
      <w:pPr>
        <w:ind w:right="-1135"/>
        <w:rPr>
          <w:rFonts w:ascii="Tahoma" w:hAnsi="Tahoma" w:cs="Tahoma"/>
          <w:sz w:val="20"/>
          <w:szCs w:val="20"/>
        </w:rPr>
      </w:pPr>
      <w:hyperlink r:id="rId29" w:history="1">
        <w:r w:rsidR="00A66EDC" w:rsidRPr="008D79C5">
          <w:rPr>
            <w:rStyle w:val="Hyperlink"/>
            <w:rFonts w:ascii="Tahoma" w:hAnsi="Tahoma" w:cs="Tahoma"/>
            <w:sz w:val="20"/>
            <w:szCs w:val="20"/>
          </w:rPr>
          <w:t>https://www.iconarchive.com/</w:t>
        </w:r>
      </w:hyperlink>
    </w:p>
    <w:p w14:paraId="19B395CB" w14:textId="77777777" w:rsidR="00A66EDC" w:rsidRDefault="00A66EDC" w:rsidP="000F4473">
      <w:pPr>
        <w:ind w:right="-1135"/>
        <w:rPr>
          <w:rFonts w:ascii="Tahoma" w:hAnsi="Tahoma" w:cs="Tahoma"/>
          <w:sz w:val="20"/>
          <w:szCs w:val="20"/>
        </w:rPr>
      </w:pPr>
    </w:p>
    <w:p w14:paraId="52EDD962" w14:textId="77777777" w:rsidR="006C31FA" w:rsidRPr="006C31FA" w:rsidRDefault="006C31FA" w:rsidP="006C31FA">
      <w:pPr>
        <w:ind w:right="-1135"/>
        <w:jc w:val="center"/>
        <w:rPr>
          <w:rFonts w:ascii="Tahoma" w:hAnsi="Tahoma" w:cs="Tahoma"/>
          <w:b/>
          <w:bCs/>
          <w:sz w:val="20"/>
          <w:szCs w:val="20"/>
        </w:rPr>
      </w:pPr>
      <w:r w:rsidRPr="006C31FA">
        <w:rPr>
          <w:rFonts w:ascii="Tahoma" w:hAnsi="Tahoma" w:cs="Tahoma"/>
          <w:b/>
          <w:bCs/>
          <w:sz w:val="20"/>
          <w:szCs w:val="20"/>
        </w:rPr>
        <w:t>Hierarquia de títulos</w:t>
      </w:r>
    </w:p>
    <w:p w14:paraId="17ED17FA" w14:textId="7F950DB7" w:rsidR="006C31FA" w:rsidRDefault="00E62646" w:rsidP="000F4473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H1 a H6</w:t>
      </w:r>
    </w:p>
    <w:p w14:paraId="7892ECCD" w14:textId="77777777" w:rsidR="0051506A" w:rsidRDefault="0051506A" w:rsidP="000F4473">
      <w:pPr>
        <w:ind w:right="-1135"/>
        <w:rPr>
          <w:rFonts w:ascii="Tahoma" w:hAnsi="Tahoma" w:cs="Tahoma"/>
          <w:sz w:val="20"/>
          <w:szCs w:val="20"/>
        </w:rPr>
      </w:pPr>
    </w:p>
    <w:p w14:paraId="2BAE481A" w14:textId="77777777" w:rsidR="0051506A" w:rsidRDefault="0051506A" w:rsidP="000F4473">
      <w:pPr>
        <w:ind w:right="-1135"/>
        <w:rPr>
          <w:rFonts w:ascii="Tahoma" w:hAnsi="Tahoma" w:cs="Tahoma"/>
          <w:sz w:val="20"/>
          <w:szCs w:val="20"/>
        </w:rPr>
      </w:pPr>
    </w:p>
    <w:p w14:paraId="538F0115" w14:textId="398D236D" w:rsidR="00CC15E9" w:rsidRDefault="00CC15E9" w:rsidP="000F4473">
      <w:pPr>
        <w:ind w:right="-1135"/>
        <w:rPr>
          <w:rFonts w:ascii="Tahoma" w:hAnsi="Tahoma" w:cs="Tahoma"/>
          <w:sz w:val="20"/>
          <w:szCs w:val="20"/>
        </w:rPr>
      </w:pPr>
      <w:r w:rsidRPr="00CC15E9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694E78F" wp14:editId="70A0A2DE">
            <wp:extent cx="5400040" cy="2177415"/>
            <wp:effectExtent l="0" t="0" r="0" b="0"/>
            <wp:docPr id="4921327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2725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9EB2" w14:textId="64590740" w:rsidR="00056E18" w:rsidRDefault="00056E18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4678145E" w14:textId="5CC8906A" w:rsidR="00056E18" w:rsidRDefault="00A6079F" w:rsidP="000F4473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Ctrl + shift + p = </w:t>
      </w:r>
      <w:r w:rsidR="00306454">
        <w:rPr>
          <w:rFonts w:ascii="Tahoma" w:hAnsi="Tahoma" w:cs="Tahoma"/>
          <w:sz w:val="20"/>
          <w:szCs w:val="20"/>
        </w:rPr>
        <w:t>envolver com abreviação</w:t>
      </w:r>
    </w:p>
    <w:p w14:paraId="6922B96B" w14:textId="083D3A4C" w:rsidR="00C46690" w:rsidRDefault="00C46690" w:rsidP="000F4473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Citações </w:t>
      </w:r>
      <w:r w:rsidR="00B2068E">
        <w:rPr>
          <w:rFonts w:ascii="Tahoma" w:hAnsi="Tahoma" w:cs="Tahoma"/>
          <w:sz w:val="20"/>
          <w:szCs w:val="20"/>
        </w:rPr>
        <w:t>&lt;q&gt;&lt;/q&gt;</w:t>
      </w:r>
    </w:p>
    <w:p w14:paraId="010938AD" w14:textId="300AE132" w:rsidR="000C605A" w:rsidRDefault="000C605A" w:rsidP="000F4473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FAZER CURSO BÁSICO DE LINUX.</w:t>
      </w:r>
    </w:p>
    <w:p w14:paraId="52CBE543" w14:textId="77777777" w:rsidR="003C7396" w:rsidRDefault="003C7396" w:rsidP="000F4473">
      <w:pPr>
        <w:ind w:right="-1135"/>
        <w:rPr>
          <w:rFonts w:ascii="Tahoma" w:hAnsi="Tahoma" w:cs="Tahoma"/>
          <w:sz w:val="20"/>
          <w:szCs w:val="20"/>
        </w:rPr>
      </w:pPr>
    </w:p>
    <w:p w14:paraId="7C7596BE" w14:textId="40A34647" w:rsidR="003C7396" w:rsidRPr="003C7396" w:rsidRDefault="003C7396" w:rsidP="000F4473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3C7396">
        <w:rPr>
          <w:rFonts w:ascii="Tahoma" w:hAnsi="Tahoma" w:cs="Tahoma"/>
          <w:b/>
          <w:bCs/>
          <w:sz w:val="20"/>
          <w:szCs w:val="20"/>
        </w:rPr>
        <w:t>Media Types</w:t>
      </w:r>
    </w:p>
    <w:p w14:paraId="13939926" w14:textId="1A6DFBCE" w:rsidR="003C7396" w:rsidRDefault="00000000" w:rsidP="000F4473">
      <w:pPr>
        <w:ind w:right="-1135"/>
        <w:rPr>
          <w:rFonts w:ascii="Tahoma" w:hAnsi="Tahoma" w:cs="Tahoma"/>
          <w:sz w:val="20"/>
          <w:szCs w:val="20"/>
        </w:rPr>
      </w:pPr>
      <w:hyperlink r:id="rId31" w:history="1">
        <w:r w:rsidR="003C7396" w:rsidRPr="00A57B7F">
          <w:rPr>
            <w:rStyle w:val="Hyperlink"/>
            <w:rFonts w:ascii="Tahoma" w:hAnsi="Tahoma" w:cs="Tahoma"/>
            <w:sz w:val="20"/>
            <w:szCs w:val="20"/>
          </w:rPr>
          <w:t>https://www.iana.org/assignments/media-types/media-types.xhtml</w:t>
        </w:r>
      </w:hyperlink>
    </w:p>
    <w:p w14:paraId="2A1C8EF8" w14:textId="0960A9B7" w:rsidR="00D44292" w:rsidRDefault="00D44292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5C5B8781" w14:textId="66AB3488" w:rsidR="003C7396" w:rsidRDefault="00D44292" w:rsidP="000F4473">
      <w:pPr>
        <w:ind w:right="-1135"/>
        <w:rPr>
          <w:rFonts w:ascii="Tahoma" w:hAnsi="Tahoma" w:cs="Tahoma"/>
          <w:sz w:val="20"/>
          <w:szCs w:val="20"/>
        </w:rPr>
      </w:pPr>
      <w:r w:rsidRPr="00D44292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510B368C" wp14:editId="7DFA87E5">
            <wp:extent cx="4544893" cy="3600000"/>
            <wp:effectExtent l="0" t="0" r="8255" b="635"/>
            <wp:docPr id="182030835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08357" name="Imagem 1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89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3D92" w14:textId="6DC4EF7F" w:rsidR="00C27C57" w:rsidRDefault="00C27C57" w:rsidP="000F4473">
      <w:pPr>
        <w:ind w:right="-1135"/>
        <w:rPr>
          <w:rFonts w:ascii="Tahoma" w:hAnsi="Tahoma" w:cs="Tahoma"/>
          <w:sz w:val="20"/>
          <w:szCs w:val="20"/>
        </w:rPr>
      </w:pPr>
      <w:r w:rsidRPr="00C27C57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724BF77" wp14:editId="495604AB">
            <wp:extent cx="4132295" cy="2520000"/>
            <wp:effectExtent l="0" t="0" r="1905" b="0"/>
            <wp:docPr id="1725245939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45939" name="Imagem 1" descr="Gráfico, Gráfico de pizz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229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6819" w14:textId="40502D87" w:rsidR="00CB6CAF" w:rsidRDefault="00FD3D73" w:rsidP="00CB6CAF">
      <w:pPr>
        <w:ind w:right="-1135"/>
        <w:rPr>
          <w:rFonts w:ascii="Tahoma" w:hAnsi="Tahoma" w:cs="Tahoma"/>
          <w:sz w:val="20"/>
          <w:szCs w:val="20"/>
        </w:rPr>
      </w:pPr>
      <w:r w:rsidRPr="00FD3D73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C2DE4A7" wp14:editId="4AD46345">
            <wp:extent cx="3925642" cy="2520000"/>
            <wp:effectExtent l="0" t="0" r="0" b="0"/>
            <wp:docPr id="18918222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2227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56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CAF">
        <w:rPr>
          <w:rFonts w:ascii="Tahoma" w:hAnsi="Tahoma" w:cs="Tahoma"/>
          <w:sz w:val="20"/>
          <w:szCs w:val="20"/>
        </w:rPr>
        <w:br w:type="page"/>
      </w:r>
    </w:p>
    <w:p w14:paraId="2CC569C7" w14:textId="2E766EDB" w:rsidR="00043898" w:rsidRDefault="00C838EB" w:rsidP="000F4473">
      <w:pPr>
        <w:ind w:right="-1135"/>
        <w:rPr>
          <w:rFonts w:ascii="Tahoma" w:hAnsi="Tahoma" w:cs="Tahoma"/>
          <w:sz w:val="20"/>
          <w:szCs w:val="20"/>
        </w:rPr>
      </w:pPr>
      <w:r w:rsidRPr="00C838EB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0CE3A131" wp14:editId="1832A637">
            <wp:extent cx="5400040" cy="5022215"/>
            <wp:effectExtent l="0" t="0" r="0" b="6985"/>
            <wp:docPr id="343162317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62317" name="Imagem 1" descr="Gráfico, Gráfico de pizz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B2" w14:textId="77777777" w:rsidR="00043898" w:rsidRDefault="00043898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57E05A4D" w14:textId="74834BFC" w:rsidR="00043898" w:rsidRDefault="00C24716" w:rsidP="00C24716">
      <w:pPr>
        <w:ind w:right="-1135"/>
        <w:rPr>
          <w:rFonts w:ascii="Tahoma" w:hAnsi="Tahoma" w:cs="Tahoma"/>
          <w:sz w:val="20"/>
          <w:szCs w:val="20"/>
        </w:rPr>
      </w:pPr>
      <w:r w:rsidRPr="00C24716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465D2CAC" wp14:editId="1BB82303">
            <wp:extent cx="4680000" cy="2168849"/>
            <wp:effectExtent l="0" t="0" r="6350" b="3175"/>
            <wp:docPr id="21112751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5119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92">
        <w:rPr>
          <w:rFonts w:ascii="Tahoma" w:hAnsi="Tahoma" w:cs="Tahoma"/>
          <w:sz w:val="20"/>
          <w:szCs w:val="20"/>
        </w:rPr>
        <w:t xml:space="preserve">    </w:t>
      </w:r>
      <w:r w:rsidR="00636392" w:rsidRPr="00F54FA9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2349E0A" wp14:editId="179FCA57">
            <wp:extent cx="1080000" cy="1389145"/>
            <wp:effectExtent l="0" t="0" r="6350" b="1905"/>
            <wp:docPr id="1928475178" name="Imagem 1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75178" name="Imagem 1" descr="Logotipo&#10;&#10;Descrição gerada automaticamente com confiança baix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3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6B01" w14:textId="77777777" w:rsidR="00013743" w:rsidRDefault="00013743" w:rsidP="00C24716">
      <w:pPr>
        <w:ind w:right="-1135"/>
        <w:rPr>
          <w:rFonts w:ascii="Tahoma" w:hAnsi="Tahoma" w:cs="Tahoma"/>
          <w:sz w:val="20"/>
          <w:szCs w:val="20"/>
        </w:rPr>
      </w:pPr>
    </w:p>
    <w:p w14:paraId="5134E93F" w14:textId="426D76FA" w:rsidR="00013743" w:rsidRPr="00013743" w:rsidRDefault="00013743" w:rsidP="00C24716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013743">
        <w:rPr>
          <w:rFonts w:ascii="Tahoma" w:hAnsi="Tahoma" w:cs="Tahoma"/>
          <w:b/>
          <w:bCs/>
          <w:sz w:val="20"/>
          <w:szCs w:val="20"/>
        </w:rPr>
        <w:t>Safe fonts</w:t>
      </w:r>
    </w:p>
    <w:p w14:paraId="5F49ACDB" w14:textId="59FB39C5" w:rsidR="00F54FA9" w:rsidRDefault="00000000" w:rsidP="00C24716">
      <w:pPr>
        <w:ind w:right="-1135"/>
        <w:rPr>
          <w:rFonts w:ascii="Tahoma" w:hAnsi="Tahoma" w:cs="Tahoma"/>
          <w:sz w:val="20"/>
          <w:szCs w:val="20"/>
        </w:rPr>
      </w:pPr>
      <w:hyperlink r:id="rId38" w:history="1">
        <w:r w:rsidR="00A1712B" w:rsidRPr="00210B0A">
          <w:rPr>
            <w:rStyle w:val="Hyperlink"/>
            <w:rFonts w:ascii="Tahoma" w:hAnsi="Tahoma" w:cs="Tahoma"/>
            <w:sz w:val="20"/>
            <w:szCs w:val="20"/>
          </w:rPr>
          <w:t>https://www.w3schools.com/cssref/css_websafe_fonts.php</w:t>
        </w:r>
      </w:hyperlink>
    </w:p>
    <w:p w14:paraId="269FBCFE" w14:textId="75C5F735" w:rsidR="00A1712B" w:rsidRDefault="00A1712B" w:rsidP="00C24716">
      <w:pPr>
        <w:ind w:right="-1135"/>
        <w:rPr>
          <w:rFonts w:ascii="Tahoma" w:hAnsi="Tahoma" w:cs="Tahoma"/>
          <w:sz w:val="20"/>
          <w:szCs w:val="20"/>
        </w:rPr>
      </w:pPr>
      <w:r w:rsidRPr="00A1712B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6A99933" wp14:editId="176A961A">
            <wp:extent cx="4727223" cy="2520000"/>
            <wp:effectExtent l="0" t="0" r="0" b="0"/>
            <wp:docPr id="152055077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50770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72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AF7E" w14:textId="250B4949" w:rsidR="00180386" w:rsidRPr="00F73FCD" w:rsidRDefault="00180386" w:rsidP="00C24716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F73FCD">
        <w:rPr>
          <w:rFonts w:ascii="Tahoma" w:hAnsi="Tahoma" w:cs="Tahoma"/>
          <w:b/>
          <w:bCs/>
          <w:sz w:val="20"/>
          <w:szCs w:val="20"/>
        </w:rPr>
        <w:t>Fontes:</w:t>
      </w:r>
    </w:p>
    <w:p w14:paraId="5B99384F" w14:textId="1B68F330" w:rsidR="00180386" w:rsidRDefault="00180386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Googlefonts</w:t>
      </w:r>
    </w:p>
    <w:p w14:paraId="35B0236B" w14:textId="7A6A4AC3" w:rsidR="00180386" w:rsidRDefault="001603E5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Dafont</w:t>
      </w:r>
    </w:p>
    <w:p w14:paraId="72364355" w14:textId="77777777" w:rsidR="001603E5" w:rsidRDefault="001603E5" w:rsidP="00C24716">
      <w:pPr>
        <w:ind w:right="-1135"/>
        <w:rPr>
          <w:rFonts w:ascii="Tahoma" w:hAnsi="Tahoma" w:cs="Tahoma"/>
          <w:sz w:val="20"/>
          <w:szCs w:val="20"/>
        </w:rPr>
      </w:pPr>
    </w:p>
    <w:p w14:paraId="004B0490" w14:textId="0D86864D" w:rsidR="00AC74E2" w:rsidRPr="007F4C48" w:rsidRDefault="00AC74E2" w:rsidP="00C24716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7F4C48">
        <w:rPr>
          <w:rFonts w:ascii="Tahoma" w:hAnsi="Tahoma" w:cs="Tahoma"/>
          <w:b/>
          <w:bCs/>
          <w:sz w:val="20"/>
          <w:szCs w:val="20"/>
        </w:rPr>
        <w:t>Detectar fontes:</w:t>
      </w:r>
    </w:p>
    <w:p w14:paraId="78F9E4BE" w14:textId="545E06B2" w:rsidR="00AC74E2" w:rsidRDefault="004E570F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Fonts Ninja (extensão chrome)</w:t>
      </w:r>
    </w:p>
    <w:p w14:paraId="77E5B2F0" w14:textId="77777777" w:rsidR="004E570F" w:rsidRDefault="004E570F" w:rsidP="00C24716">
      <w:pPr>
        <w:ind w:right="-1135"/>
        <w:rPr>
          <w:rFonts w:ascii="Tahoma" w:hAnsi="Tahoma" w:cs="Tahoma"/>
          <w:sz w:val="20"/>
          <w:szCs w:val="20"/>
        </w:rPr>
      </w:pPr>
    </w:p>
    <w:p w14:paraId="533AED56" w14:textId="16AFCFF1" w:rsidR="00F73FCD" w:rsidRPr="00F73FCD" w:rsidRDefault="00F73FCD" w:rsidP="00C24716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F73FCD">
        <w:rPr>
          <w:rFonts w:ascii="Tahoma" w:hAnsi="Tahoma" w:cs="Tahoma"/>
          <w:b/>
          <w:bCs/>
          <w:sz w:val="20"/>
          <w:szCs w:val="20"/>
        </w:rPr>
        <w:t>fontes em imagens</w:t>
      </w:r>
    </w:p>
    <w:p w14:paraId="551EC8B2" w14:textId="20AFB67E" w:rsidR="007F4C48" w:rsidRDefault="007F4C48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Whatfontis.com</w:t>
      </w:r>
    </w:p>
    <w:p w14:paraId="300D86A4" w14:textId="4ABF503A" w:rsidR="00B72D41" w:rsidRDefault="00D15F62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F</w:t>
      </w:r>
      <w:r w:rsidR="00B72D41">
        <w:rPr>
          <w:rFonts w:ascii="Tahoma" w:hAnsi="Tahoma" w:cs="Tahoma"/>
          <w:sz w:val="20"/>
          <w:szCs w:val="20"/>
        </w:rPr>
        <w:t>ont</w:t>
      </w:r>
      <w:r>
        <w:rPr>
          <w:rFonts w:ascii="Tahoma" w:hAnsi="Tahoma" w:cs="Tahoma"/>
          <w:sz w:val="20"/>
          <w:szCs w:val="20"/>
        </w:rPr>
        <w:t xml:space="preserve">squirrel.com </w:t>
      </w:r>
    </w:p>
    <w:p w14:paraId="41D3392E" w14:textId="172689D6" w:rsidR="00F73FCD" w:rsidRDefault="00F73FCD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Myfontes.com</w:t>
      </w:r>
    </w:p>
    <w:p w14:paraId="3C82A604" w14:textId="77777777" w:rsidR="00F73FCD" w:rsidRDefault="00F73FC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14FEF96E" w14:textId="0A89CB9C" w:rsidR="002A435E" w:rsidRDefault="002A435E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SELETORES PERSONALIZADOS:</w:t>
      </w:r>
    </w:p>
    <w:p w14:paraId="6865742B" w14:textId="21715CB9" w:rsidR="00F73FCD" w:rsidRDefault="00806612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# </w:t>
      </w:r>
      <w:r w:rsidR="002A435E">
        <w:rPr>
          <w:rFonts w:ascii="Tahoma" w:hAnsi="Tahoma" w:cs="Tahoma"/>
          <w:sz w:val="20"/>
          <w:szCs w:val="20"/>
        </w:rPr>
        <w:t xml:space="preserve">  </w:t>
      </w:r>
      <w:r w:rsidR="004F26A2">
        <w:rPr>
          <w:rFonts w:ascii="Tahoma" w:hAnsi="Tahoma" w:cs="Tahoma"/>
          <w:sz w:val="20"/>
          <w:szCs w:val="20"/>
        </w:rPr>
        <w:t xml:space="preserve">= </w:t>
      </w:r>
      <w:r>
        <w:rPr>
          <w:rFonts w:ascii="Tahoma" w:hAnsi="Tahoma" w:cs="Tahoma"/>
          <w:sz w:val="20"/>
          <w:szCs w:val="20"/>
        </w:rPr>
        <w:t>id</w:t>
      </w:r>
    </w:p>
    <w:p w14:paraId="76E52D57" w14:textId="6BE89914" w:rsidR="00806612" w:rsidRDefault="00806612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. </w:t>
      </w:r>
      <w:r w:rsidR="002A435E">
        <w:rPr>
          <w:rFonts w:ascii="Tahoma" w:hAnsi="Tahoma" w:cs="Tahoma"/>
          <w:sz w:val="20"/>
          <w:szCs w:val="20"/>
        </w:rPr>
        <w:t xml:space="preserve">   </w:t>
      </w:r>
      <w:r w:rsidR="004F26A2">
        <w:rPr>
          <w:rFonts w:ascii="Tahoma" w:hAnsi="Tahoma" w:cs="Tahoma"/>
          <w:sz w:val="20"/>
          <w:szCs w:val="20"/>
        </w:rPr>
        <w:t xml:space="preserve">= </w:t>
      </w:r>
      <w:r>
        <w:rPr>
          <w:rFonts w:ascii="Tahoma" w:hAnsi="Tahoma" w:cs="Tahoma"/>
          <w:sz w:val="20"/>
          <w:szCs w:val="20"/>
        </w:rPr>
        <w:t>classe</w:t>
      </w:r>
    </w:p>
    <w:p w14:paraId="27113D73" w14:textId="6896563E" w:rsidR="00806612" w:rsidRDefault="00806612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: </w:t>
      </w:r>
      <w:r w:rsidR="002A435E">
        <w:rPr>
          <w:rFonts w:ascii="Tahoma" w:hAnsi="Tahoma" w:cs="Tahoma"/>
          <w:sz w:val="20"/>
          <w:szCs w:val="20"/>
        </w:rPr>
        <w:t xml:space="preserve">   </w:t>
      </w:r>
      <w:r w:rsidR="004F26A2">
        <w:rPr>
          <w:rFonts w:ascii="Tahoma" w:hAnsi="Tahoma" w:cs="Tahoma"/>
          <w:sz w:val="20"/>
          <w:szCs w:val="20"/>
        </w:rPr>
        <w:t xml:space="preserve">= </w:t>
      </w:r>
      <w:r>
        <w:rPr>
          <w:rFonts w:ascii="Tahoma" w:hAnsi="Tahoma" w:cs="Tahoma"/>
          <w:sz w:val="20"/>
          <w:szCs w:val="20"/>
        </w:rPr>
        <w:t>pseudo-classe</w:t>
      </w:r>
    </w:p>
    <w:p w14:paraId="2C88D527" w14:textId="11E5C5C3" w:rsidR="004F26A2" w:rsidRDefault="004F26A2" w:rsidP="00C24716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:: </w:t>
      </w:r>
      <w:r w:rsidR="002A435E"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sz w:val="20"/>
          <w:szCs w:val="20"/>
        </w:rPr>
        <w:t>= pseudo-element</w:t>
      </w:r>
    </w:p>
    <w:p w14:paraId="6077A51C" w14:textId="5D625C07" w:rsidR="004F26A2" w:rsidRDefault="002A435E" w:rsidP="004F26A2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&gt;   </w:t>
      </w:r>
      <w:r w:rsidR="004F26A2" w:rsidRPr="004F26A2">
        <w:rPr>
          <w:rFonts w:ascii="Tahoma" w:hAnsi="Tahoma" w:cs="Tahoma"/>
          <w:sz w:val="20"/>
          <w:szCs w:val="20"/>
        </w:rPr>
        <w:t>=</w:t>
      </w:r>
      <w:r>
        <w:rPr>
          <w:rFonts w:ascii="Tahoma" w:hAnsi="Tahoma" w:cs="Tahoma"/>
          <w:sz w:val="20"/>
          <w:szCs w:val="20"/>
        </w:rPr>
        <w:t xml:space="preserve"> children</w:t>
      </w:r>
    </w:p>
    <w:p w14:paraId="4DD3522F" w14:textId="77777777" w:rsidR="00175838" w:rsidRDefault="00175838" w:rsidP="004F26A2">
      <w:pPr>
        <w:ind w:right="-1135"/>
        <w:rPr>
          <w:rFonts w:ascii="Tahoma" w:hAnsi="Tahoma" w:cs="Tahoma"/>
          <w:sz w:val="20"/>
          <w:szCs w:val="20"/>
        </w:rPr>
      </w:pPr>
    </w:p>
    <w:p w14:paraId="30E5421F" w14:textId="5BBB9402" w:rsidR="00175838" w:rsidRDefault="00175838" w:rsidP="004F26A2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SÍMBOLOS: </w:t>
      </w:r>
      <w:hyperlink r:id="rId40" w:history="1">
        <w:r w:rsidRPr="00603D06">
          <w:rPr>
            <w:rStyle w:val="Hyperlink"/>
            <w:rFonts w:ascii="Tahoma" w:hAnsi="Tahoma" w:cs="Tahoma"/>
            <w:sz w:val="20"/>
            <w:szCs w:val="20"/>
          </w:rPr>
          <w:t>https://erikasarti.com/</w:t>
        </w:r>
      </w:hyperlink>
      <w:r>
        <w:rPr>
          <w:rFonts w:ascii="Tahoma" w:hAnsi="Tahoma" w:cs="Tahoma"/>
          <w:sz w:val="20"/>
          <w:szCs w:val="20"/>
        </w:rPr>
        <w:t xml:space="preserve"> </w:t>
      </w:r>
    </w:p>
    <w:p w14:paraId="1658D277" w14:textId="77777777" w:rsidR="00175838" w:rsidRDefault="00175838" w:rsidP="004F26A2">
      <w:pPr>
        <w:ind w:right="-1135"/>
        <w:rPr>
          <w:rFonts w:ascii="Tahoma" w:hAnsi="Tahoma" w:cs="Tahoma"/>
          <w:sz w:val="20"/>
          <w:szCs w:val="20"/>
        </w:rPr>
      </w:pPr>
    </w:p>
    <w:p w14:paraId="4913E87D" w14:textId="1D122559" w:rsidR="00175838" w:rsidRPr="00066DE4" w:rsidRDefault="00002F32" w:rsidP="00066DE4">
      <w:pPr>
        <w:ind w:right="-1135"/>
        <w:rPr>
          <w:rFonts w:ascii="Tahoma" w:hAnsi="Tahoma" w:cs="Tahoma"/>
          <w:b/>
          <w:bCs/>
          <w:sz w:val="20"/>
          <w:szCs w:val="20"/>
        </w:rPr>
      </w:pPr>
      <w:r w:rsidRPr="00066DE4">
        <w:rPr>
          <w:rFonts w:ascii="Tahoma" w:hAnsi="Tahoma" w:cs="Tahoma"/>
          <w:b/>
          <w:bCs/>
          <w:sz w:val="20"/>
          <w:szCs w:val="20"/>
        </w:rPr>
        <w:t>MODELO DE CAIXAS</w:t>
      </w:r>
    </w:p>
    <w:p w14:paraId="29119250" w14:textId="0ECBFC4E" w:rsidR="00066DE4" w:rsidRDefault="00066DE4" w:rsidP="004F26A2">
      <w:pPr>
        <w:ind w:right="-1135"/>
        <w:rPr>
          <w:rFonts w:ascii="Tahoma" w:hAnsi="Tahoma" w:cs="Tahoma"/>
          <w:sz w:val="20"/>
          <w:szCs w:val="20"/>
        </w:rPr>
      </w:pPr>
      <w:r w:rsidRPr="00066DE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29AF44F" wp14:editId="11DC3768">
            <wp:extent cx="3778144" cy="2880000"/>
            <wp:effectExtent l="0" t="0" r="0" b="0"/>
            <wp:docPr id="63254052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0529" name="Imagem 1" descr="Uma imagem contendo 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81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1A6" w14:textId="6BF06CD2" w:rsidR="008B2F91" w:rsidRDefault="008B2F91" w:rsidP="004F26A2">
      <w:pPr>
        <w:ind w:right="-1135"/>
        <w:rPr>
          <w:rFonts w:ascii="Tahoma" w:hAnsi="Tahoma" w:cs="Tahoma"/>
          <w:sz w:val="20"/>
          <w:szCs w:val="20"/>
        </w:rPr>
      </w:pPr>
      <w:r w:rsidRPr="008B2F91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1F95BAF" wp14:editId="6C022313">
            <wp:extent cx="4658840" cy="2880000"/>
            <wp:effectExtent l="0" t="0" r="8890" b="0"/>
            <wp:docPr id="71942403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24038" name="Imagem 1" descr="Interface gráfica do usuári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88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97DF" w14:textId="77777777" w:rsidR="008B2F91" w:rsidRDefault="008B2F91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14:paraId="43714853" w14:textId="6AFBBD79" w:rsidR="00066DE4" w:rsidRDefault="00795CFA" w:rsidP="004F26A2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ab/>
      </w:r>
      <w:r w:rsidR="0022271E" w:rsidRPr="0022271E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6A0AB8A" wp14:editId="527A1E90">
            <wp:extent cx="4589005" cy="2880000"/>
            <wp:effectExtent l="0" t="0" r="2540" b="0"/>
            <wp:docPr id="8068992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99278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0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ECFA" w14:textId="77777777" w:rsidR="00F22E4E" w:rsidRDefault="00F22E4E" w:rsidP="004F26A2">
      <w:pPr>
        <w:ind w:right="-1135"/>
        <w:rPr>
          <w:rFonts w:ascii="Tahoma" w:hAnsi="Tahoma" w:cs="Tahoma"/>
          <w:sz w:val="20"/>
          <w:szCs w:val="20"/>
        </w:rPr>
      </w:pPr>
    </w:p>
    <w:p w14:paraId="02C16A32" w14:textId="79BEC7B2" w:rsidR="00F22E4E" w:rsidRDefault="00F22E4E" w:rsidP="004F26A2">
      <w:pPr>
        <w:ind w:right="-1135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User agente = navegador</w:t>
      </w:r>
    </w:p>
    <w:p w14:paraId="37A4FF32" w14:textId="44853ACA" w:rsidR="00830C04" w:rsidRPr="00830C04" w:rsidRDefault="00830C04" w:rsidP="00830C04">
      <w:pPr>
        <w:ind w:right="-1135"/>
        <w:rPr>
          <w:rFonts w:ascii="Tahoma" w:hAnsi="Tahoma" w:cs="Tahoma"/>
          <w:sz w:val="20"/>
          <w:szCs w:val="20"/>
        </w:rPr>
      </w:pPr>
      <w:r w:rsidRPr="00830C04">
        <w:rPr>
          <w:rFonts w:ascii="Tahoma" w:hAnsi="Tahoma" w:cs="Tahoma"/>
          <w:sz w:val="20"/>
          <w:szCs w:val="20"/>
        </w:rPr>
        <w:t>margin-auto: centralizar</w:t>
      </w:r>
      <w:r>
        <w:rPr>
          <w:rFonts w:ascii="Tahoma" w:hAnsi="Tahoma" w:cs="Tahoma"/>
          <w:sz w:val="20"/>
          <w:szCs w:val="20"/>
        </w:rPr>
        <w:t xml:space="preserve"> caixa</w:t>
      </w:r>
    </w:p>
    <w:p w14:paraId="2ED36F9F" w14:textId="77777777" w:rsidR="00830C04" w:rsidRPr="004F26A2" w:rsidRDefault="00830C04" w:rsidP="004F26A2">
      <w:pPr>
        <w:ind w:right="-1135"/>
        <w:rPr>
          <w:rFonts w:ascii="Tahoma" w:hAnsi="Tahoma" w:cs="Tahoma"/>
          <w:sz w:val="20"/>
          <w:szCs w:val="20"/>
        </w:rPr>
      </w:pPr>
    </w:p>
    <w:sectPr w:rsidR="00830C04" w:rsidRPr="004F26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9768E"/>
    <w:multiLevelType w:val="hybridMultilevel"/>
    <w:tmpl w:val="F04403CC"/>
    <w:lvl w:ilvl="0" w:tplc="0824903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1425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16A"/>
    <w:rsid w:val="00002F32"/>
    <w:rsid w:val="00013743"/>
    <w:rsid w:val="000413A6"/>
    <w:rsid w:val="00043898"/>
    <w:rsid w:val="00056E18"/>
    <w:rsid w:val="00066DE4"/>
    <w:rsid w:val="00080D65"/>
    <w:rsid w:val="000A5514"/>
    <w:rsid w:val="000C605A"/>
    <w:rsid w:val="000F4473"/>
    <w:rsid w:val="00101F57"/>
    <w:rsid w:val="001023FB"/>
    <w:rsid w:val="001603E5"/>
    <w:rsid w:val="00175838"/>
    <w:rsid w:val="00180386"/>
    <w:rsid w:val="00187BB7"/>
    <w:rsid w:val="001C727C"/>
    <w:rsid w:val="001E4E62"/>
    <w:rsid w:val="00202C6D"/>
    <w:rsid w:val="0022271E"/>
    <w:rsid w:val="0024005C"/>
    <w:rsid w:val="00290613"/>
    <w:rsid w:val="002A435E"/>
    <w:rsid w:val="002B0BF1"/>
    <w:rsid w:val="002F3F7A"/>
    <w:rsid w:val="00306454"/>
    <w:rsid w:val="003344A8"/>
    <w:rsid w:val="00374DA5"/>
    <w:rsid w:val="00384ADF"/>
    <w:rsid w:val="003C7396"/>
    <w:rsid w:val="003F4B44"/>
    <w:rsid w:val="004550FF"/>
    <w:rsid w:val="004A7386"/>
    <w:rsid w:val="004B29A7"/>
    <w:rsid w:val="004C5571"/>
    <w:rsid w:val="004E570F"/>
    <w:rsid w:val="004F26A2"/>
    <w:rsid w:val="0051506A"/>
    <w:rsid w:val="00552A76"/>
    <w:rsid w:val="0056397F"/>
    <w:rsid w:val="005D7524"/>
    <w:rsid w:val="00603B86"/>
    <w:rsid w:val="00636392"/>
    <w:rsid w:val="006C31FA"/>
    <w:rsid w:val="006C32CF"/>
    <w:rsid w:val="007630FB"/>
    <w:rsid w:val="00792222"/>
    <w:rsid w:val="00795CFA"/>
    <w:rsid w:val="007F4C48"/>
    <w:rsid w:val="00806612"/>
    <w:rsid w:val="00830C04"/>
    <w:rsid w:val="00863174"/>
    <w:rsid w:val="00886A3B"/>
    <w:rsid w:val="008B2F91"/>
    <w:rsid w:val="00927B4C"/>
    <w:rsid w:val="009B583B"/>
    <w:rsid w:val="009F2D36"/>
    <w:rsid w:val="009F5751"/>
    <w:rsid w:val="00A1712B"/>
    <w:rsid w:val="00A47C6C"/>
    <w:rsid w:val="00A6079F"/>
    <w:rsid w:val="00A60C32"/>
    <w:rsid w:val="00A66EDC"/>
    <w:rsid w:val="00A673E0"/>
    <w:rsid w:val="00A93CAD"/>
    <w:rsid w:val="00AC74E2"/>
    <w:rsid w:val="00AF4EBC"/>
    <w:rsid w:val="00B2068E"/>
    <w:rsid w:val="00B34AA2"/>
    <w:rsid w:val="00B72D41"/>
    <w:rsid w:val="00B73878"/>
    <w:rsid w:val="00B73A85"/>
    <w:rsid w:val="00B80873"/>
    <w:rsid w:val="00B82236"/>
    <w:rsid w:val="00B90491"/>
    <w:rsid w:val="00B9776D"/>
    <w:rsid w:val="00BD0DB4"/>
    <w:rsid w:val="00C05F3C"/>
    <w:rsid w:val="00C24716"/>
    <w:rsid w:val="00C27C57"/>
    <w:rsid w:val="00C46690"/>
    <w:rsid w:val="00C838EB"/>
    <w:rsid w:val="00CB6CAF"/>
    <w:rsid w:val="00CC15E9"/>
    <w:rsid w:val="00CF2449"/>
    <w:rsid w:val="00D15F62"/>
    <w:rsid w:val="00D44292"/>
    <w:rsid w:val="00D5716A"/>
    <w:rsid w:val="00D874DF"/>
    <w:rsid w:val="00E0237E"/>
    <w:rsid w:val="00E161A6"/>
    <w:rsid w:val="00E62646"/>
    <w:rsid w:val="00F22E4E"/>
    <w:rsid w:val="00F54FA9"/>
    <w:rsid w:val="00F73FCD"/>
    <w:rsid w:val="00FD3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23FFF"/>
  <w15:chartTrackingRefBased/>
  <w15:docId w15:val="{AE9BAFB6-D45F-4BD9-8624-AE6906EB7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571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571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571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571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571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571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571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571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571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571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571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571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5716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5716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5716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5716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5716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5716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571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571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571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571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571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5716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5716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5716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571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5716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5716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66EDC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66E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72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4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4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www.iconarchiv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erikasarti.com/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favicon.io/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iana.org/assignments/media-types/media-types.xhtml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hyperlink" Target="https://www.w3schools.com/cssref/css_websafe_fonts.ph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4452</TotalTime>
  <Pages>15</Pages>
  <Words>235</Words>
  <Characters>1273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Vitorino</dc:creator>
  <cp:keywords/>
  <dc:description/>
  <cp:lastModifiedBy>Henry Vitorino</cp:lastModifiedBy>
  <cp:revision>72</cp:revision>
  <dcterms:created xsi:type="dcterms:W3CDTF">2024-08-09T16:59:00Z</dcterms:created>
  <dcterms:modified xsi:type="dcterms:W3CDTF">2024-09-25T17:45:00Z</dcterms:modified>
</cp:coreProperties>
</file>